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333333"/>
          <w:sz w:val="44"/>
          <w:szCs w:val="44"/>
        </w:rPr>
        <w:t>化妆品取消备案申辩书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830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是否已注册新备案系统账号：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备案人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联系信息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产品已年报，申请撤销取消备案；</w:t>
            </w:r>
          </w:p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已注册新系统账号，申请主动注销；</w:t>
            </w:r>
          </w:p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未注册新系统账号，申请依申请注销；</w:t>
            </w:r>
          </w:p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single"/>
              </w:rPr>
              <w:t>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</w:trPr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备案人（公章）：</w:t>
            </w:r>
          </w:p>
          <w:p>
            <w:pPr>
              <w:ind w:firstLine="2738" w:firstLineChars="978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法定代表人（签字）：</w:t>
            </w:r>
          </w:p>
          <w:p>
            <w:pPr>
              <w:ind w:firstLine="4480" w:firstLineChars="16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备注：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1.如申辩涉及产品太多，产品清单可另附页填写。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2.相关产品备案人对被取消备案产品有异议，需向安徽省药品监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督管理局提出陈述和申辩的，请先电话联系</w:t>
      </w:r>
      <w:r>
        <w:rPr>
          <w:rFonts w:hint="eastAsia" w:ascii="宋体" w:hAnsi="宋体" w:cs="宋体"/>
          <w:color w:val="333333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0551-62999881</w:t>
      </w:r>
      <w:r>
        <w:rPr>
          <w:rFonts w:hint="eastAsia" w:ascii="宋体" w:hAnsi="宋体" w:cs="宋体"/>
          <w:color w:val="33333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并按要求前往安徽省合肥市马鞍山路509号安徽省政务服务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中心C区。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3E7"/>
    <w:rsid w:val="001B78A2"/>
    <w:rsid w:val="00326BD7"/>
    <w:rsid w:val="00364F1C"/>
    <w:rsid w:val="00B92162"/>
    <w:rsid w:val="00C22D1A"/>
    <w:rsid w:val="00C81B54"/>
    <w:rsid w:val="00E373E7"/>
    <w:rsid w:val="041B1555"/>
    <w:rsid w:val="067528A1"/>
    <w:rsid w:val="09712D91"/>
    <w:rsid w:val="0DBF479B"/>
    <w:rsid w:val="0ED42C6A"/>
    <w:rsid w:val="10441F3B"/>
    <w:rsid w:val="123236B6"/>
    <w:rsid w:val="142C0628"/>
    <w:rsid w:val="16952850"/>
    <w:rsid w:val="170C73DC"/>
    <w:rsid w:val="17A65609"/>
    <w:rsid w:val="1A287679"/>
    <w:rsid w:val="1A500450"/>
    <w:rsid w:val="1A8F0322"/>
    <w:rsid w:val="1CF40A91"/>
    <w:rsid w:val="289B47AA"/>
    <w:rsid w:val="2A9867EE"/>
    <w:rsid w:val="2E193AFA"/>
    <w:rsid w:val="2E917373"/>
    <w:rsid w:val="2FAB5F0F"/>
    <w:rsid w:val="30C21C91"/>
    <w:rsid w:val="32B23813"/>
    <w:rsid w:val="32DD43CD"/>
    <w:rsid w:val="34A139C9"/>
    <w:rsid w:val="38114D8C"/>
    <w:rsid w:val="397E1F71"/>
    <w:rsid w:val="3AC23BE1"/>
    <w:rsid w:val="3BA96B71"/>
    <w:rsid w:val="40EB768D"/>
    <w:rsid w:val="44277189"/>
    <w:rsid w:val="4636116D"/>
    <w:rsid w:val="4A0B6569"/>
    <w:rsid w:val="4C6A25EE"/>
    <w:rsid w:val="4F2F65F9"/>
    <w:rsid w:val="51A71C68"/>
    <w:rsid w:val="54C449A1"/>
    <w:rsid w:val="551F266D"/>
    <w:rsid w:val="55AE58E9"/>
    <w:rsid w:val="57362570"/>
    <w:rsid w:val="5A945FA7"/>
    <w:rsid w:val="5DA15CA9"/>
    <w:rsid w:val="5ED44DA1"/>
    <w:rsid w:val="6A8C1750"/>
    <w:rsid w:val="6A9510E4"/>
    <w:rsid w:val="6F93531A"/>
    <w:rsid w:val="70B30FF5"/>
    <w:rsid w:val="742C3767"/>
    <w:rsid w:val="74443DC9"/>
    <w:rsid w:val="75B14EA3"/>
    <w:rsid w:val="7EA50156"/>
    <w:rsid w:val="FBB98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2022-11-16T01:37:00Z</dcterms:created>
  <dc:creator>Happy</dc:creator>
  <cp:lastModifiedBy>yjj</cp:lastModifiedBy>
  <dcterms:modified xsi:type="dcterms:W3CDTF">2025-11-18T10:29:53Z</dcterms:modified>
  <dc:title>化妆品取消备案申辩书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EE997E9C729E4486B6FF08379DC12EA5_12</vt:lpwstr>
  </property>
</Properties>
</file>